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1D765D">
        <w:rPr>
          <w:rFonts w:ascii="Arial" w:hAnsi="Arial" w:cs="Arial"/>
          <w:sz w:val="16"/>
        </w:rPr>
        <w:t>106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1"/>
        <w:gridCol w:w="423"/>
        <w:gridCol w:w="142"/>
        <w:gridCol w:w="2691"/>
        <w:gridCol w:w="1134"/>
        <w:gridCol w:w="709"/>
        <w:gridCol w:w="127"/>
        <w:gridCol w:w="440"/>
        <w:gridCol w:w="1134"/>
        <w:gridCol w:w="571"/>
        <w:gridCol w:w="847"/>
        <w:gridCol w:w="1424"/>
      </w:tblGrid>
      <w:tr w:rsidR="00B27EA2" w:rsidRPr="004201E6" w:rsidTr="005B435E">
        <w:trPr>
          <w:trHeight w:val="1656"/>
        </w:trPr>
        <w:tc>
          <w:tcPr>
            <w:tcW w:w="1946" w:type="dxa"/>
            <w:gridSpan w:val="3"/>
            <w:tcBorders>
              <w:bottom w:val="single" w:sz="18" w:space="0" w:color="auto"/>
            </w:tcBorders>
            <w:vAlign w:val="center"/>
          </w:tcPr>
          <w:p w:rsidR="00B27EA2" w:rsidRPr="004201E6" w:rsidRDefault="0072577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9"/>
            <w:tcBorders>
              <w:bottom w:val="single" w:sz="18" w:space="0" w:color="auto"/>
            </w:tcBorders>
          </w:tcPr>
          <w:p w:rsidR="00B27EA2" w:rsidRPr="001D765D" w:rsidRDefault="00B27EA2" w:rsidP="001D765D">
            <w:pPr>
              <w:spacing w:before="120"/>
              <w:ind w:right="-45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INTERIM </w:t>
            </w:r>
            <w:r w:rsidR="001D765D">
              <w:rPr>
                <w:rFonts w:ascii="Arial" w:hAnsi="Arial" w:cs="Arial"/>
                <w:sz w:val="32"/>
              </w:rPr>
              <w:t xml:space="preserve">NON-ASSOCIATION ORDER and/or </w:t>
            </w:r>
            <w:r w:rsidR="001D765D">
              <w:rPr>
                <w:rFonts w:ascii="Arial" w:hAnsi="Arial" w:cs="Arial"/>
                <w:sz w:val="32"/>
              </w:rPr>
              <w:br/>
              <w:t>PLACE-RESTRICTION ORDER and SUMMONS</w:t>
            </w:r>
          </w:p>
          <w:p w:rsidR="00B27EA2" w:rsidRPr="004201E6" w:rsidRDefault="00B27EA2" w:rsidP="00B27EA2">
            <w:pPr>
              <w:ind w:right="-43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27EA2" w:rsidRPr="004201E6" w:rsidRDefault="008462F7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B27EA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27EA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27EA2" w:rsidRPr="004201E6" w:rsidRDefault="00215BF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B27EA2" w:rsidRPr="00C352B0" w:rsidRDefault="001D765D" w:rsidP="008F0AF7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80(2)</w:t>
            </w:r>
          </w:p>
        </w:tc>
      </w:tr>
      <w:tr w:rsidR="00AA448E" w:rsidRPr="004201E6" w:rsidTr="001D765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62626"/>
          </w:tcPr>
          <w:p w:rsidR="00AA448E" w:rsidRPr="00397DFE" w:rsidRDefault="00397DFE" w:rsidP="00397DFE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This document must be served on the defendant personally</w:t>
            </w:r>
          </w:p>
        </w:tc>
      </w:tr>
      <w:tr w:rsidR="00B27EA2" w:rsidRPr="004201E6" w:rsidTr="005B435E">
        <w:trPr>
          <w:trHeight w:val="567"/>
        </w:trPr>
        <w:tc>
          <w:tcPr>
            <w:tcW w:w="13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A2" w:rsidRDefault="0030264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B27EA2">
              <w:rPr>
                <w:rFonts w:ascii="Arial" w:hAnsi="Arial" w:cs="Arial"/>
                <w:sz w:val="20"/>
              </w:rPr>
              <w:t>Number</w:t>
            </w:r>
          </w:p>
        </w:tc>
        <w:bookmarkStart w:id="1" w:name="Text1"/>
        <w:tc>
          <w:tcPr>
            <w:tcW w:w="9642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27EA2" w:rsidRPr="00B70E4D" w:rsidRDefault="002F1FF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8735E" w:rsidRPr="004201E6" w:rsidTr="005B435E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E" w:rsidRPr="00B70E4D" w:rsidRDefault="00B8735E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2"/>
        <w:tc>
          <w:tcPr>
            <w:tcW w:w="56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2F1FF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B8735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735E" w:rsidRPr="00B70E4D" w:rsidRDefault="002F1FF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5B435E">
        <w:trPr>
          <w:trHeight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B435E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97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2F1FF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1D765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1D765D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5B435E" w:rsidRPr="004201E6" w:rsidTr="005B435E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5E" w:rsidRPr="00B70E4D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35E" w:rsidRPr="00B70E4D" w:rsidRDefault="002F1FF7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5B435E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1D765D" w:rsidRPr="004201E6" w:rsidTr="005B435E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D765D" w:rsidRPr="00B70E4D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D765D" w:rsidRPr="00BC5A9A" w:rsidTr="005B435E">
        <w:trPr>
          <w:trHeight w:val="360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765D" w:rsidRPr="00BC5A9A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 and ID No.</w:t>
            </w:r>
          </w:p>
        </w:tc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65D" w:rsidRPr="00BC5A9A" w:rsidRDefault="002F1FF7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80566E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1D765D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5B435E" w:rsidRPr="004201E6" w:rsidTr="005B435E">
        <w:trPr>
          <w:trHeight w:hRule="exact"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435E" w:rsidRPr="00B70E4D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435E" w:rsidRPr="00B70E4D" w:rsidRDefault="002F1FF7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35E" w:rsidRPr="00B70E4D" w:rsidRDefault="005B435E" w:rsidP="00C7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B435E" w:rsidRPr="00B70E4D" w:rsidRDefault="002F1FF7" w:rsidP="00C7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435E" w:rsidRPr="004201E6" w:rsidTr="005B435E">
        <w:trPr>
          <w:trHeight w:hRule="exact"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5E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35E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35E" w:rsidRPr="005922EB" w:rsidRDefault="005B435E" w:rsidP="00C71A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35E" w:rsidRPr="005922EB" w:rsidRDefault="005B435E" w:rsidP="00C71A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5922EB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5922EB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302644" w:rsidRPr="004201E6" w:rsidTr="005B435E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02644" w:rsidRPr="004201E6" w:rsidTr="005B435E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02644" w:rsidRPr="00B70E4D" w:rsidRDefault="002F1FF7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D4D73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48E" w:rsidRPr="005B435E" w:rsidRDefault="00182D22" w:rsidP="005B435E">
            <w:pPr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35E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="00220577" w:rsidRPr="005B435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B435E">
              <w:rPr>
                <w:rFonts w:ascii="Arial" w:hAnsi="Arial" w:cs="Arial"/>
                <w:b/>
                <w:sz w:val="22"/>
                <w:szCs w:val="22"/>
              </w:rPr>
              <w:t xml:space="preserve">rder </w:t>
            </w:r>
            <w:r w:rsidR="00220577" w:rsidRPr="005B435E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5B435E">
              <w:rPr>
                <w:rFonts w:ascii="Arial" w:hAnsi="Arial" w:cs="Arial"/>
                <w:b/>
                <w:sz w:val="22"/>
                <w:szCs w:val="22"/>
              </w:rPr>
              <w:t xml:space="preserve">ade: </w:t>
            </w:r>
          </w:p>
          <w:p w:rsidR="005B435E" w:rsidRPr="005B435E" w:rsidRDefault="005B435E" w:rsidP="005B435E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5B435E">
              <w:rPr>
                <w:rFonts w:ascii="Arial" w:hAnsi="Arial" w:cs="Arial"/>
                <w:sz w:val="20"/>
              </w:rPr>
              <w:t>The Court has heard an application for a Non-Association order and/or a Place Restriction order (</w:t>
            </w:r>
            <w:r w:rsidRPr="005B435E">
              <w:rPr>
                <w:rFonts w:ascii="Arial" w:hAnsi="Arial" w:cs="Arial"/>
                <w:i/>
                <w:iCs/>
                <w:sz w:val="20"/>
              </w:rPr>
              <w:t>strike out inapplicable</w:t>
            </w:r>
            <w:r w:rsidRPr="005B435E">
              <w:rPr>
                <w:rFonts w:ascii="Arial" w:hAnsi="Arial" w:cs="Arial"/>
                <w:sz w:val="20"/>
              </w:rPr>
              <w:t>) in your absence.</w:t>
            </w:r>
          </w:p>
          <w:p w:rsidR="005B435E" w:rsidRPr="005B435E" w:rsidRDefault="005B435E" w:rsidP="005B435E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5B435E">
              <w:rPr>
                <w:rFonts w:ascii="Arial" w:hAnsi="Arial" w:cs="Arial"/>
                <w:sz w:val="20"/>
              </w:rPr>
              <w:t>In the 2 yea</w:t>
            </w:r>
            <w:r w:rsidR="00F5206E">
              <w:rPr>
                <w:rFonts w:ascii="Arial" w:hAnsi="Arial" w:cs="Arial"/>
                <w:sz w:val="20"/>
              </w:rPr>
              <w:t>rs immediately preceding the lay</w:t>
            </w:r>
            <w:r w:rsidRPr="005B435E">
              <w:rPr>
                <w:rFonts w:ascii="Arial" w:hAnsi="Arial" w:cs="Arial"/>
                <w:sz w:val="20"/>
              </w:rPr>
              <w:t xml:space="preserve">ing of the </w:t>
            </w:r>
            <w:r w:rsidR="00F5206E">
              <w:rPr>
                <w:rFonts w:ascii="Arial" w:hAnsi="Arial" w:cs="Arial"/>
                <w:sz w:val="20"/>
              </w:rPr>
              <w:t>information</w:t>
            </w:r>
            <w:r w:rsidRPr="005B435E">
              <w:rPr>
                <w:rFonts w:ascii="Arial" w:hAnsi="Arial" w:cs="Arial"/>
                <w:sz w:val="20"/>
              </w:rPr>
              <w:t xml:space="preserve"> you had been convicted of an indictable offence.</w:t>
            </w:r>
          </w:p>
          <w:p w:rsidR="00182D22" w:rsidRPr="005B435E" w:rsidRDefault="005B435E" w:rsidP="005B435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5B435E">
              <w:rPr>
                <w:rFonts w:ascii="Arial" w:hAnsi="Arial" w:cs="Arial"/>
                <w:sz w:val="20"/>
              </w:rPr>
              <w:t>The Court is satisfied that it was reasonably necessary to make this order to ensure you do not commit any further indictable offences.</w:t>
            </w:r>
          </w:p>
        </w:tc>
      </w:tr>
      <w:tr w:rsidR="00302644" w:rsidRPr="004201E6" w:rsidTr="003D4D73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644" w:rsidRPr="001B3516" w:rsidRDefault="003D4D73" w:rsidP="00302644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Non-Association order</w:t>
            </w:r>
            <w:r w:rsidR="00302644"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026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02644" w:rsidRPr="00D50279" w:rsidRDefault="00302644" w:rsidP="00302644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t xml:space="preserve">The defendant must not: </w:t>
            </w:r>
          </w:p>
          <w:p w:rsidR="00302644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62F7">
              <w:rPr>
                <w:rFonts w:ascii="Arial" w:hAnsi="Arial" w:cs="Arial"/>
                <w:sz w:val="20"/>
              </w:rPr>
            </w:r>
            <w:r w:rsidR="008462F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 xml:space="preserve">be in the company of: </w:t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02644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62F7">
              <w:rPr>
                <w:rFonts w:ascii="Arial" w:hAnsi="Arial" w:cs="Arial"/>
                <w:sz w:val="20"/>
              </w:rPr>
            </w:r>
            <w:r w:rsidR="008462F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>communicate with:</w:t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02644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62F7">
              <w:rPr>
                <w:rFonts w:ascii="Arial" w:hAnsi="Arial" w:cs="Arial"/>
                <w:sz w:val="20"/>
              </w:rPr>
            </w:r>
            <w:r w:rsidR="008462F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>except during the following times or circumstance</w:t>
            </w:r>
            <w:r w:rsidR="005B435E">
              <w:rPr>
                <w:rFonts w:ascii="Arial" w:hAnsi="Arial" w:cs="Arial"/>
                <w:sz w:val="20"/>
              </w:rPr>
              <w:t>s:</w:t>
            </w:r>
          </w:p>
          <w:p w:rsidR="00913AA4" w:rsidRPr="00302644" w:rsidRDefault="002F1FF7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3D4D7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:rsidR="003D4D73" w:rsidRDefault="003D4D73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2552"/>
        <w:gridCol w:w="2268"/>
        <w:gridCol w:w="992"/>
        <w:gridCol w:w="3403"/>
      </w:tblGrid>
      <w:tr w:rsidR="00C6014F" w:rsidRPr="004201E6" w:rsidTr="003D4D73">
        <w:trPr>
          <w:trHeight w:val="357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4D73" w:rsidRPr="001B3516" w:rsidRDefault="003D4D73" w:rsidP="003D4D73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Details of Place-Restriction order</w:t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D4D73" w:rsidRPr="00D50279" w:rsidRDefault="003D4D73" w:rsidP="003D4D73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t xml:space="preserve">The defendant must not: </w:t>
            </w:r>
          </w:p>
          <w:p w:rsidR="003D4D73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D73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62F7">
              <w:rPr>
                <w:rFonts w:ascii="Arial" w:hAnsi="Arial" w:cs="Arial"/>
                <w:sz w:val="20"/>
              </w:rPr>
            </w:r>
            <w:r w:rsidR="008462F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3D4D73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>frequent or visit:</w:t>
            </w:r>
          </w:p>
          <w:p w:rsidR="003D4D73" w:rsidRDefault="003D4D73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2F1FF7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D73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62F7">
              <w:rPr>
                <w:rFonts w:ascii="Arial" w:hAnsi="Arial" w:cs="Arial"/>
                <w:sz w:val="20"/>
              </w:rPr>
            </w:r>
            <w:r w:rsidR="008462F7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3D4D73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 xml:space="preserve">except during the </w:t>
            </w:r>
            <w:r w:rsidR="005B435E">
              <w:rPr>
                <w:rFonts w:ascii="Arial" w:hAnsi="Arial" w:cs="Arial"/>
                <w:sz w:val="20"/>
              </w:rPr>
              <w:t>following times or circumstances:</w:t>
            </w:r>
          </w:p>
          <w:p w:rsidR="00302644" w:rsidRPr="00782814" w:rsidRDefault="002F1FF7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="003D4D7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7D648E" w:rsidRPr="004201E6" w:rsidTr="003D4D73">
        <w:trPr>
          <w:trHeight w:val="357"/>
        </w:trPr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1B3516" w:rsidRDefault="007D648E" w:rsidP="008F4DD1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4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5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7D648E" w:rsidRPr="004201E6" w:rsidTr="003D4D73">
        <w:trPr>
          <w:trHeight w:val="357"/>
        </w:trPr>
        <w:tc>
          <w:tcPr>
            <w:tcW w:w="18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6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7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7D648E" w:rsidRPr="004201E6" w:rsidTr="003D4D73">
        <w:trPr>
          <w:trHeight w:val="357"/>
        </w:trPr>
        <w:tc>
          <w:tcPr>
            <w:tcW w:w="18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8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9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D07511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4" w:name="Text30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A505D" w:rsidRPr="004201E6" w:rsidTr="003D4D73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F5206E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F5206E">
              <w:rPr>
                <w:rFonts w:ascii="Arial" w:hAnsi="Arial" w:cs="Arial"/>
                <w:sz w:val="20"/>
                <w:szCs w:val="22"/>
              </w:rPr>
              <w:tab/>
            </w:r>
            <w:r w:rsidRPr="00F5206E">
              <w:rPr>
                <w:rFonts w:ascii="Arial" w:hAnsi="Arial" w:cs="Arial"/>
                <w:sz w:val="20"/>
                <w:szCs w:val="22"/>
              </w:rPr>
              <w:tab/>
            </w:r>
            <w:r w:rsidRPr="00F5206E">
              <w:rPr>
                <w:rFonts w:ascii="Arial" w:hAnsi="Arial" w:cs="Arial"/>
                <w:sz w:val="20"/>
                <w:szCs w:val="22"/>
              </w:rPr>
              <w:tab/>
            </w:r>
            <w:r w:rsidRPr="00F5206E">
              <w:rPr>
                <w:rFonts w:ascii="Arial" w:hAnsi="Arial" w:cs="Arial"/>
                <w:sz w:val="20"/>
                <w:szCs w:val="22"/>
              </w:rPr>
              <w:tab/>
            </w:r>
          </w:p>
          <w:p w:rsidR="000A505D" w:rsidRPr="00B774F3" w:rsidRDefault="008F4DD1" w:rsidP="008F0AF7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  <w:r w:rsidR="000C3935">
              <w:rPr>
                <w:rFonts w:ascii="Arial" w:hAnsi="Arial" w:cs="Arial"/>
                <w:sz w:val="16"/>
              </w:rPr>
              <w:tab/>
            </w:r>
          </w:p>
        </w:tc>
      </w:tr>
      <w:tr w:rsidR="000C3935" w:rsidRPr="004201E6" w:rsidTr="003D4D73">
        <w:trPr>
          <w:trHeight w:val="312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935" w:rsidRPr="000C3935" w:rsidRDefault="000C3935" w:rsidP="00F5206E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 TO</w:t>
            </w:r>
            <w:r w:rsidR="00C43B24">
              <w:rPr>
                <w:rFonts w:ascii="Arial" w:hAnsi="Arial" w:cs="Arial"/>
                <w:b/>
                <w:sz w:val="22"/>
                <w:szCs w:val="22"/>
              </w:rPr>
              <w:t xml:space="preserve"> THE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DEFENDANT</w:t>
            </w:r>
          </w:p>
          <w:p w:rsidR="000C3935" w:rsidRPr="005338EF" w:rsidRDefault="00D07511" w:rsidP="003D4D73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5338EF">
              <w:rPr>
                <w:rFonts w:ascii="Arial" w:hAnsi="Arial" w:cs="Arial"/>
                <w:b/>
                <w:sz w:val="20"/>
              </w:rPr>
              <w:t xml:space="preserve">Non-compliance with </w:t>
            </w:r>
            <w:r w:rsidR="00461AC1">
              <w:rPr>
                <w:rFonts w:ascii="Arial" w:hAnsi="Arial" w:cs="Arial"/>
                <w:b/>
                <w:sz w:val="20"/>
              </w:rPr>
              <w:t xml:space="preserve">the </w:t>
            </w:r>
            <w:r w:rsidRPr="005338EF">
              <w:rPr>
                <w:rFonts w:ascii="Arial" w:hAnsi="Arial" w:cs="Arial"/>
                <w:b/>
                <w:sz w:val="20"/>
              </w:rPr>
              <w:t xml:space="preserve">order renders you liable to a term of imprisonment not exceeding </w:t>
            </w:r>
            <w:r w:rsidR="003D4D73">
              <w:rPr>
                <w:rFonts w:ascii="Arial" w:hAnsi="Arial" w:cs="Arial"/>
                <w:b/>
                <w:sz w:val="20"/>
              </w:rPr>
              <w:t xml:space="preserve">6 months for a first offence and not exceeding </w:t>
            </w:r>
            <w:r w:rsidR="005B435E">
              <w:rPr>
                <w:rFonts w:ascii="Arial" w:hAnsi="Arial" w:cs="Arial"/>
                <w:b/>
                <w:sz w:val="20"/>
              </w:rPr>
              <w:t>2</w:t>
            </w:r>
            <w:r w:rsidR="009E677A">
              <w:rPr>
                <w:rFonts w:ascii="Arial" w:hAnsi="Arial" w:cs="Arial"/>
                <w:b/>
                <w:sz w:val="20"/>
              </w:rPr>
              <w:t xml:space="preserve"> years for a subsequent offence</w:t>
            </w:r>
            <w:r w:rsidR="009A7475">
              <w:rPr>
                <w:rFonts w:ascii="Arial" w:hAnsi="Arial" w:cs="Arial"/>
                <w:b/>
                <w:sz w:val="20"/>
              </w:rPr>
              <w:t>.</w:t>
            </w:r>
          </w:p>
          <w:p w:rsidR="00D07511" w:rsidRPr="003D4D73" w:rsidRDefault="00D07511" w:rsidP="00156B5D">
            <w:pPr>
              <w:numPr>
                <w:ilvl w:val="0"/>
                <w:numId w:val="4"/>
              </w:numPr>
              <w:tabs>
                <w:tab w:val="clear" w:pos="720"/>
              </w:tabs>
              <w:spacing w:before="60"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do not appear, an order may be made in your absence</w:t>
            </w:r>
            <w:r w:rsidR="009A7475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9E677A" w:rsidRPr="00311FDD" w:rsidRDefault="008468C9" w:rsidP="009E677A">
      <w:pPr>
        <w:jc w:val="center"/>
        <w:rPr>
          <w:rFonts w:ascii="Arial" w:hAnsi="Arial" w:cs="Arial"/>
          <w:b/>
        </w:rPr>
      </w:pPr>
      <w:r>
        <w:br w:type="page"/>
      </w:r>
      <w:r w:rsidR="009E677A" w:rsidRPr="00311FDD">
        <w:rPr>
          <w:rFonts w:ascii="Arial" w:hAnsi="Arial" w:cs="Arial"/>
          <w:b/>
        </w:rPr>
        <w:lastRenderedPageBreak/>
        <w:t>AFFIDAVIT OF PROOF OF SERVICE</w:t>
      </w:r>
    </w:p>
    <w:p w:rsidR="009E677A" w:rsidRPr="00311FDD" w:rsidRDefault="009E677A" w:rsidP="009E677A">
      <w:pPr>
        <w:rPr>
          <w:rFonts w:ascii="Arial" w:hAnsi="Arial" w:cs="Arial"/>
        </w:rPr>
      </w:pPr>
    </w:p>
    <w:tbl>
      <w:tblPr>
        <w:tblW w:w="10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1"/>
        <w:gridCol w:w="6060"/>
        <w:gridCol w:w="3266"/>
      </w:tblGrid>
      <w:tr w:rsidR="009E677A" w:rsidRPr="004201E6" w:rsidTr="00E24034">
        <w:trPr>
          <w:trHeight w:val="737"/>
        </w:trPr>
        <w:tc>
          <w:tcPr>
            <w:tcW w:w="1084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677A" w:rsidRPr="00B70012" w:rsidRDefault="009E677A" w:rsidP="00E24034">
            <w:pPr>
              <w:tabs>
                <w:tab w:val="left" w:pos="538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ab/>
              <w:t xml:space="preserve">of </w:t>
            </w:r>
            <w:bookmarkStart w:id="26" w:name="Text54"/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9E677A" w:rsidRPr="004201E6" w:rsidTr="00E24034">
        <w:trPr>
          <w:trHeight w:val="357"/>
        </w:trPr>
        <w:tc>
          <w:tcPr>
            <w:tcW w:w="1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677A" w:rsidRDefault="009E677A" w:rsidP="00327000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Occupation:</w:t>
            </w:r>
          </w:p>
        </w:tc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677A" w:rsidRDefault="002F1FF7" w:rsidP="00327000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 w:rsidR="009E677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9E677A" w:rsidRPr="004201E6" w:rsidTr="00E24034">
        <w:trPr>
          <w:trHeight w:val="357"/>
        </w:trPr>
        <w:tc>
          <w:tcPr>
            <w:tcW w:w="1084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E677A" w:rsidRDefault="009E677A" w:rsidP="00327000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OATH AND SAY that:</w:t>
            </w:r>
          </w:p>
        </w:tc>
      </w:tr>
      <w:tr w:rsidR="00156B5D" w:rsidRPr="004201E6" w:rsidTr="00E24034">
        <w:trPr>
          <w:trHeight w:val="357"/>
        </w:trPr>
        <w:tc>
          <w:tcPr>
            <w:tcW w:w="1084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6B5D" w:rsidRDefault="00156B5D" w:rsidP="00156B5D">
            <w:pPr>
              <w:tabs>
                <w:tab w:val="left" w:pos="3969"/>
              </w:tabs>
              <w:spacing w:before="60" w:line="360" w:lineRule="auto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 xml:space="preserve">I did on the </w:t>
            </w:r>
            <w:r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5137">
              <w:rPr>
                <w:rFonts w:ascii="Arial" w:hAnsi="Arial" w:cs="Arial"/>
                <w:sz w:val="20"/>
              </w:rPr>
            </w:r>
            <w:r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5137">
              <w:rPr>
                <w:rFonts w:ascii="Arial" w:hAnsi="Arial" w:cs="Arial"/>
                <w:sz w:val="20"/>
              </w:rPr>
              <w:t xml:space="preserve">day of </w:t>
            </w:r>
            <w:r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5137">
              <w:rPr>
                <w:rFonts w:ascii="Arial" w:hAnsi="Arial" w:cs="Arial"/>
                <w:sz w:val="20"/>
              </w:rPr>
            </w:r>
            <w:r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ascii="Arial" w:hAnsi="Arial" w:cs="Arial"/>
                <w:sz w:val="20"/>
              </w:rPr>
              <w:fldChar w:fldCharType="end"/>
            </w:r>
            <w:r w:rsidRPr="00695137">
              <w:rPr>
                <w:rFonts w:ascii="Arial" w:hAnsi="Arial" w:cs="Arial"/>
                <w:sz w:val="20"/>
              </w:rPr>
              <w:tab/>
              <w:t>20</w:t>
            </w:r>
            <w:r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5137">
              <w:rPr>
                <w:rFonts w:ascii="Arial" w:hAnsi="Arial" w:cs="Arial"/>
                <w:sz w:val="20"/>
              </w:rPr>
            </w:r>
            <w:r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ascii="Arial" w:hAnsi="Arial" w:cs="Arial"/>
                <w:sz w:val="20"/>
              </w:rPr>
              <w:fldChar w:fldCharType="end"/>
            </w:r>
            <w:r w:rsidRPr="00695137">
              <w:rPr>
                <w:rFonts w:ascii="Arial" w:hAnsi="Arial" w:cs="Arial"/>
                <w:sz w:val="20"/>
              </w:rPr>
              <w:t xml:space="preserve">, between the hours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</w:rPr>
              <w:t xml:space="preserve"> duly serve the </w:t>
            </w:r>
          </w:p>
          <w:p w:rsidR="00156B5D" w:rsidRDefault="00156B5D" w:rsidP="00156B5D">
            <w:pPr>
              <w:tabs>
                <w:tab w:val="left" w:pos="5100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within named defendant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2E3408">
              <w:rPr>
                <w:rFonts w:ascii="Arial" w:hAnsi="Arial" w:cs="Arial"/>
                <w:sz w:val="20"/>
              </w:rPr>
              <w:t xml:space="preserve"> </w:t>
            </w:r>
            <w:r w:rsidR="002E3408">
              <w:rPr>
                <w:rFonts w:ascii="Arial" w:hAnsi="Arial" w:cs="Arial"/>
                <w:sz w:val="20"/>
              </w:rPr>
              <w:tab/>
              <w:t>with this order and summons</w:t>
            </w:r>
            <w:r>
              <w:rPr>
                <w:rFonts w:ascii="Arial" w:hAnsi="Arial" w:cs="Arial"/>
                <w:sz w:val="20"/>
              </w:rPr>
              <w:t xml:space="preserve">, by delivering a sealed copy thereof to him/her personally at </w:t>
            </w:r>
            <w:r>
              <w:rPr>
                <w:rFonts w:ascii="Arial" w:hAnsi="Arial" w:cs="Arial"/>
                <w:sz w:val="18"/>
                <w:szCs w:val="18"/>
              </w:rPr>
              <w:t>(state the address</w:t>
            </w:r>
            <w:r w:rsidRPr="0055234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56B5D" w:rsidRDefault="00156B5D" w:rsidP="002E3408">
            <w:pPr>
              <w:tabs>
                <w:tab w:val="right" w:pos="104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State of South Australia</w:t>
            </w:r>
            <w:r w:rsidR="002E3408">
              <w:rPr>
                <w:rFonts w:ascii="Arial" w:hAnsi="Arial" w:cs="Arial"/>
                <w:sz w:val="20"/>
              </w:rPr>
              <w:t xml:space="preserve"> or by </w:t>
            </w:r>
            <w:r w:rsidR="002E3408"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2E3408">
              <w:rPr>
                <w:rFonts w:ascii="Arial" w:hAnsi="Arial" w:cs="Arial"/>
                <w:sz w:val="20"/>
              </w:rPr>
              <w:instrText xml:space="preserve"> FORMTEXT </w:instrText>
            </w:r>
            <w:r w:rsidR="002E3408">
              <w:rPr>
                <w:rFonts w:ascii="Arial" w:hAnsi="Arial" w:cs="Arial"/>
                <w:sz w:val="20"/>
              </w:rPr>
            </w:r>
            <w:r w:rsidR="002E3408">
              <w:rPr>
                <w:rFonts w:ascii="Arial" w:hAnsi="Arial" w:cs="Arial"/>
                <w:sz w:val="20"/>
              </w:rPr>
              <w:fldChar w:fldCharType="separate"/>
            </w:r>
            <w:r w:rsidR="002E3408">
              <w:rPr>
                <w:rFonts w:ascii="Arial" w:hAnsi="Arial" w:cs="Arial"/>
                <w:noProof/>
                <w:sz w:val="20"/>
              </w:rPr>
              <w:t> </w:t>
            </w:r>
            <w:r w:rsidR="002E3408">
              <w:rPr>
                <w:rFonts w:ascii="Arial" w:hAnsi="Arial" w:cs="Arial"/>
                <w:noProof/>
                <w:sz w:val="20"/>
              </w:rPr>
              <w:t> </w:t>
            </w:r>
            <w:r w:rsidR="002E3408">
              <w:rPr>
                <w:rFonts w:ascii="Arial" w:hAnsi="Arial" w:cs="Arial"/>
                <w:noProof/>
                <w:sz w:val="20"/>
              </w:rPr>
              <w:t> </w:t>
            </w:r>
            <w:r w:rsidR="002E3408">
              <w:rPr>
                <w:rFonts w:ascii="Arial" w:hAnsi="Arial" w:cs="Arial"/>
                <w:noProof/>
                <w:sz w:val="20"/>
              </w:rPr>
              <w:t> </w:t>
            </w:r>
            <w:r w:rsidR="002E3408">
              <w:rPr>
                <w:rFonts w:ascii="Arial" w:hAnsi="Arial" w:cs="Arial"/>
                <w:noProof/>
                <w:sz w:val="20"/>
              </w:rPr>
              <w:t> </w:t>
            </w:r>
            <w:r w:rsidR="002E3408">
              <w:rPr>
                <w:rFonts w:ascii="Arial" w:hAnsi="Arial" w:cs="Arial"/>
                <w:sz w:val="20"/>
              </w:rPr>
              <w:fldChar w:fldCharType="end"/>
            </w:r>
            <w:r w:rsidR="002E3408">
              <w:rPr>
                <w:rFonts w:ascii="Arial" w:hAnsi="Arial" w:cs="Arial"/>
                <w:sz w:val="20"/>
              </w:rPr>
              <w:tab/>
              <w:t>authorised by the Court.</w:t>
            </w:r>
          </w:p>
        </w:tc>
      </w:tr>
      <w:tr w:rsidR="009E677A" w:rsidRPr="00695137" w:rsidTr="00156B5D">
        <w:trPr>
          <w:trHeight w:val="357"/>
        </w:trPr>
        <w:tc>
          <w:tcPr>
            <w:tcW w:w="758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24034" w:rsidRDefault="009E677A" w:rsidP="00327000">
            <w:pPr>
              <w:tabs>
                <w:tab w:val="left" w:pos="4560"/>
                <w:tab w:val="left" w:pos="9090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9E677A" w:rsidRDefault="00E24034" w:rsidP="00327000">
            <w:pPr>
              <w:tabs>
                <w:tab w:val="left" w:pos="4560"/>
                <w:tab w:val="left" w:pos="9090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</w:t>
            </w:r>
            <w:r w:rsidR="009E677A">
              <w:rPr>
                <w:rFonts w:ascii="Arial" w:hAnsi="Arial" w:cs="Arial"/>
                <w:sz w:val="20"/>
              </w:rPr>
              <w:t xml:space="preserve">the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="009E677A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9E677A">
              <w:rPr>
                <w:rFonts w:ascii="Arial" w:hAnsi="Arial" w:cs="Arial"/>
                <w:sz w:val="20"/>
              </w:rPr>
              <w:t xml:space="preserve"> day of 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 w:rsidR="009E677A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="009E677A">
              <w:rPr>
                <w:rFonts w:ascii="Arial" w:hAnsi="Arial" w:cs="Arial"/>
                <w:sz w:val="20"/>
              </w:rPr>
              <w:tab/>
              <w:t>20</w:t>
            </w:r>
            <w:r w:rsidR="002F1FF7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="009E677A">
              <w:rPr>
                <w:rFonts w:ascii="Arial" w:hAnsi="Arial" w:cs="Arial"/>
                <w:sz w:val="20"/>
              </w:rPr>
              <w:instrText xml:space="preserve"> FORMTEXT </w:instrText>
            </w:r>
            <w:r w:rsidR="002F1FF7">
              <w:rPr>
                <w:rFonts w:ascii="Arial" w:hAnsi="Arial" w:cs="Arial"/>
                <w:sz w:val="20"/>
              </w:rPr>
            </w:r>
            <w:r w:rsidR="002F1FF7">
              <w:rPr>
                <w:rFonts w:ascii="Arial" w:hAnsi="Arial" w:cs="Arial"/>
                <w:sz w:val="20"/>
              </w:rPr>
              <w:fldChar w:fldCharType="separate"/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9E677A">
              <w:rPr>
                <w:rFonts w:ascii="Arial" w:hAnsi="Arial" w:cs="Arial"/>
                <w:noProof/>
                <w:sz w:val="20"/>
              </w:rPr>
              <w:t> </w:t>
            </w:r>
            <w:r w:rsidR="002F1FF7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  <w:p w:rsidR="009E677A" w:rsidRDefault="009E677A" w:rsidP="00E24034">
            <w:pPr>
              <w:tabs>
                <w:tab w:val="left" w:pos="1134"/>
                <w:tab w:val="right" w:leader="dot" w:pos="567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E24034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9E677A" w:rsidRPr="00142A37" w:rsidRDefault="009E677A" w:rsidP="00327000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9E677A" w:rsidRPr="00142A37" w:rsidRDefault="009E677A" w:rsidP="00327000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24034" w:rsidRDefault="00E24034" w:rsidP="00E2403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9E677A" w:rsidRPr="00552345" w:rsidRDefault="009E677A" w:rsidP="00E2403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9E677A" w:rsidRPr="00E24034" w:rsidRDefault="009E677A" w:rsidP="009A647B">
            <w:pPr>
              <w:tabs>
                <w:tab w:val="left" w:pos="177"/>
                <w:tab w:val="right" w:leader="dot" w:pos="2909"/>
                <w:tab w:val="right" w:leader="dot" w:pos="5670"/>
              </w:tabs>
              <w:spacing w:before="480" w:after="60"/>
              <w:rPr>
                <w:rFonts w:ascii="Arial" w:hAnsi="Arial" w:cs="Arial"/>
                <w:sz w:val="18"/>
                <w:szCs w:val="18"/>
              </w:rPr>
            </w:pPr>
            <w:r w:rsidRPr="00E24034">
              <w:rPr>
                <w:rFonts w:ascii="Arial" w:hAnsi="Arial" w:cs="Arial"/>
                <w:sz w:val="20"/>
              </w:rPr>
              <w:tab/>
            </w:r>
            <w:r w:rsidRPr="00E24034">
              <w:rPr>
                <w:rFonts w:ascii="Arial" w:hAnsi="Arial" w:cs="Arial"/>
                <w:sz w:val="18"/>
                <w:szCs w:val="18"/>
              </w:rPr>
              <w:tab/>
            </w:r>
          </w:p>
          <w:p w:rsidR="009E677A" w:rsidRPr="00552345" w:rsidRDefault="009E677A" w:rsidP="00327000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SERVER</w:t>
            </w:r>
          </w:p>
        </w:tc>
      </w:tr>
    </w:tbl>
    <w:p w:rsidR="009E677A" w:rsidRDefault="009E677A" w:rsidP="009E677A"/>
    <w:p w:rsidR="00C03291" w:rsidRPr="00C03291" w:rsidRDefault="00C03291" w:rsidP="009E677A">
      <w:pPr>
        <w:rPr>
          <w:b/>
        </w:rPr>
      </w:pPr>
    </w:p>
    <w:sectPr w:rsidR="00C03291" w:rsidRPr="00C03291" w:rsidSect="00EA2AED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7C" w:rsidRDefault="00DB057C">
      <w:r>
        <w:separator/>
      </w:r>
    </w:p>
  </w:endnote>
  <w:endnote w:type="continuationSeparator" w:id="0">
    <w:p w:rsidR="00DB057C" w:rsidRDefault="00DB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F7" w:rsidRDefault="008462F7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B7" w:rsidRPr="008462F7" w:rsidRDefault="008462F7" w:rsidP="008462F7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7C" w:rsidRDefault="00DB057C">
      <w:r>
        <w:separator/>
      </w:r>
    </w:p>
  </w:footnote>
  <w:footnote w:type="continuationSeparator" w:id="0">
    <w:p w:rsidR="00DB057C" w:rsidRDefault="00DB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7C" w:rsidRDefault="002F1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05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57C" w:rsidRDefault="00DB0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7C" w:rsidRDefault="00DB057C">
    <w:pPr>
      <w:pStyle w:val="Header"/>
      <w:framePr w:wrap="around" w:vAnchor="text" w:hAnchor="margin" w:xAlign="center" w:y="1"/>
      <w:rPr>
        <w:rStyle w:val="PageNumber"/>
      </w:rPr>
    </w:pPr>
  </w:p>
  <w:p w:rsidR="00DB057C" w:rsidRDefault="00DB057C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57D11"/>
    <w:rsid w:val="000018E3"/>
    <w:rsid w:val="00036F76"/>
    <w:rsid w:val="00066AB8"/>
    <w:rsid w:val="00085F7C"/>
    <w:rsid w:val="00093342"/>
    <w:rsid w:val="00093CE6"/>
    <w:rsid w:val="000A505D"/>
    <w:rsid w:val="000B79C9"/>
    <w:rsid w:val="000C3935"/>
    <w:rsid w:val="000D285D"/>
    <w:rsid w:val="000E1614"/>
    <w:rsid w:val="000E47A6"/>
    <w:rsid w:val="000E4C11"/>
    <w:rsid w:val="00101CE5"/>
    <w:rsid w:val="001027FE"/>
    <w:rsid w:val="00117191"/>
    <w:rsid w:val="001228E9"/>
    <w:rsid w:val="0012355B"/>
    <w:rsid w:val="00134772"/>
    <w:rsid w:val="00135D38"/>
    <w:rsid w:val="00137837"/>
    <w:rsid w:val="001502AF"/>
    <w:rsid w:val="00156B5D"/>
    <w:rsid w:val="00162AA0"/>
    <w:rsid w:val="00182D22"/>
    <w:rsid w:val="001A0D4D"/>
    <w:rsid w:val="001A445D"/>
    <w:rsid w:val="001B3516"/>
    <w:rsid w:val="001B52D9"/>
    <w:rsid w:val="001B5B47"/>
    <w:rsid w:val="001C3DA2"/>
    <w:rsid w:val="001C4123"/>
    <w:rsid w:val="001D765D"/>
    <w:rsid w:val="001E4024"/>
    <w:rsid w:val="0020332B"/>
    <w:rsid w:val="00215BF8"/>
    <w:rsid w:val="00220577"/>
    <w:rsid w:val="00241910"/>
    <w:rsid w:val="00244811"/>
    <w:rsid w:val="002463BD"/>
    <w:rsid w:val="00257D11"/>
    <w:rsid w:val="00267A3F"/>
    <w:rsid w:val="00270F12"/>
    <w:rsid w:val="0029164F"/>
    <w:rsid w:val="002935A9"/>
    <w:rsid w:val="00294231"/>
    <w:rsid w:val="002E1F5A"/>
    <w:rsid w:val="002E3408"/>
    <w:rsid w:val="002F1FF7"/>
    <w:rsid w:val="00302644"/>
    <w:rsid w:val="00302CD3"/>
    <w:rsid w:val="0031445E"/>
    <w:rsid w:val="00317242"/>
    <w:rsid w:val="00327000"/>
    <w:rsid w:val="00330AC4"/>
    <w:rsid w:val="00336933"/>
    <w:rsid w:val="00347486"/>
    <w:rsid w:val="00370612"/>
    <w:rsid w:val="00384254"/>
    <w:rsid w:val="00386519"/>
    <w:rsid w:val="0038676E"/>
    <w:rsid w:val="00397DFE"/>
    <w:rsid w:val="003B52B8"/>
    <w:rsid w:val="003C18F3"/>
    <w:rsid w:val="003C26BF"/>
    <w:rsid w:val="003C68C7"/>
    <w:rsid w:val="003D4D73"/>
    <w:rsid w:val="003E5409"/>
    <w:rsid w:val="003E56CF"/>
    <w:rsid w:val="003F2067"/>
    <w:rsid w:val="003F358F"/>
    <w:rsid w:val="003F6633"/>
    <w:rsid w:val="00412F32"/>
    <w:rsid w:val="00414F51"/>
    <w:rsid w:val="0041619E"/>
    <w:rsid w:val="004201E6"/>
    <w:rsid w:val="004546A3"/>
    <w:rsid w:val="00460BCA"/>
    <w:rsid w:val="00461AC1"/>
    <w:rsid w:val="00465426"/>
    <w:rsid w:val="00477DE0"/>
    <w:rsid w:val="00482238"/>
    <w:rsid w:val="004B2C2E"/>
    <w:rsid w:val="004B6B8D"/>
    <w:rsid w:val="004B7410"/>
    <w:rsid w:val="004D0BE7"/>
    <w:rsid w:val="004E054B"/>
    <w:rsid w:val="004E2589"/>
    <w:rsid w:val="004F25F2"/>
    <w:rsid w:val="00514510"/>
    <w:rsid w:val="005320AF"/>
    <w:rsid w:val="005338EF"/>
    <w:rsid w:val="005350E4"/>
    <w:rsid w:val="00547637"/>
    <w:rsid w:val="0058362B"/>
    <w:rsid w:val="00592026"/>
    <w:rsid w:val="005939DF"/>
    <w:rsid w:val="005A21A6"/>
    <w:rsid w:val="005A46E8"/>
    <w:rsid w:val="005A4DD5"/>
    <w:rsid w:val="005A732D"/>
    <w:rsid w:val="005B435E"/>
    <w:rsid w:val="005B448D"/>
    <w:rsid w:val="005B7D7A"/>
    <w:rsid w:val="005E7987"/>
    <w:rsid w:val="0061161C"/>
    <w:rsid w:val="006172E9"/>
    <w:rsid w:val="00627D26"/>
    <w:rsid w:val="00632D9B"/>
    <w:rsid w:val="00636E98"/>
    <w:rsid w:val="00645136"/>
    <w:rsid w:val="0065149E"/>
    <w:rsid w:val="00657428"/>
    <w:rsid w:val="006729C2"/>
    <w:rsid w:val="006736D6"/>
    <w:rsid w:val="006945D0"/>
    <w:rsid w:val="006978D6"/>
    <w:rsid w:val="006B136C"/>
    <w:rsid w:val="006E025C"/>
    <w:rsid w:val="006E1393"/>
    <w:rsid w:val="00713B19"/>
    <w:rsid w:val="007232B1"/>
    <w:rsid w:val="00725770"/>
    <w:rsid w:val="00731F5D"/>
    <w:rsid w:val="00737EF6"/>
    <w:rsid w:val="007435FC"/>
    <w:rsid w:val="00770182"/>
    <w:rsid w:val="00782814"/>
    <w:rsid w:val="007B19EC"/>
    <w:rsid w:val="007D648E"/>
    <w:rsid w:val="007D6FD0"/>
    <w:rsid w:val="007F1C74"/>
    <w:rsid w:val="007F2AEC"/>
    <w:rsid w:val="0080566E"/>
    <w:rsid w:val="008058F5"/>
    <w:rsid w:val="00807DBB"/>
    <w:rsid w:val="00811DBE"/>
    <w:rsid w:val="008229E5"/>
    <w:rsid w:val="0083155C"/>
    <w:rsid w:val="00846126"/>
    <w:rsid w:val="008462F7"/>
    <w:rsid w:val="008468C9"/>
    <w:rsid w:val="00853515"/>
    <w:rsid w:val="008906AE"/>
    <w:rsid w:val="008945BB"/>
    <w:rsid w:val="008A0B67"/>
    <w:rsid w:val="008A1680"/>
    <w:rsid w:val="008E3948"/>
    <w:rsid w:val="008F0AF7"/>
    <w:rsid w:val="008F4DD1"/>
    <w:rsid w:val="008F7B6C"/>
    <w:rsid w:val="00913AA4"/>
    <w:rsid w:val="00922EC5"/>
    <w:rsid w:val="00930FFC"/>
    <w:rsid w:val="00936150"/>
    <w:rsid w:val="009718AB"/>
    <w:rsid w:val="009746F2"/>
    <w:rsid w:val="00980C83"/>
    <w:rsid w:val="00991C6C"/>
    <w:rsid w:val="00997FA9"/>
    <w:rsid w:val="009A0010"/>
    <w:rsid w:val="009A647B"/>
    <w:rsid w:val="009A7475"/>
    <w:rsid w:val="009C66AD"/>
    <w:rsid w:val="009E677A"/>
    <w:rsid w:val="00A051A8"/>
    <w:rsid w:val="00A5020D"/>
    <w:rsid w:val="00A61BF9"/>
    <w:rsid w:val="00A63F1E"/>
    <w:rsid w:val="00A85644"/>
    <w:rsid w:val="00AA448E"/>
    <w:rsid w:val="00AC36BB"/>
    <w:rsid w:val="00AE5185"/>
    <w:rsid w:val="00AF1BB7"/>
    <w:rsid w:val="00B27EA2"/>
    <w:rsid w:val="00B33C4F"/>
    <w:rsid w:val="00B70E4D"/>
    <w:rsid w:val="00B71488"/>
    <w:rsid w:val="00B774F3"/>
    <w:rsid w:val="00B8357B"/>
    <w:rsid w:val="00B8735E"/>
    <w:rsid w:val="00BA47C4"/>
    <w:rsid w:val="00BB55EF"/>
    <w:rsid w:val="00BC60BF"/>
    <w:rsid w:val="00BF2C92"/>
    <w:rsid w:val="00C03291"/>
    <w:rsid w:val="00C070FE"/>
    <w:rsid w:val="00C1655E"/>
    <w:rsid w:val="00C352B0"/>
    <w:rsid w:val="00C43B24"/>
    <w:rsid w:val="00C4722F"/>
    <w:rsid w:val="00C6014F"/>
    <w:rsid w:val="00C64737"/>
    <w:rsid w:val="00C71A63"/>
    <w:rsid w:val="00C736AB"/>
    <w:rsid w:val="00CC2FC7"/>
    <w:rsid w:val="00CD2386"/>
    <w:rsid w:val="00CD732C"/>
    <w:rsid w:val="00CE4DA0"/>
    <w:rsid w:val="00CE7C5F"/>
    <w:rsid w:val="00D07511"/>
    <w:rsid w:val="00D15092"/>
    <w:rsid w:val="00D21D57"/>
    <w:rsid w:val="00D31D72"/>
    <w:rsid w:val="00D33E21"/>
    <w:rsid w:val="00D35CEF"/>
    <w:rsid w:val="00D42C37"/>
    <w:rsid w:val="00D50279"/>
    <w:rsid w:val="00D659B7"/>
    <w:rsid w:val="00D7672A"/>
    <w:rsid w:val="00DB057C"/>
    <w:rsid w:val="00DE0D5F"/>
    <w:rsid w:val="00E1127F"/>
    <w:rsid w:val="00E1617F"/>
    <w:rsid w:val="00E22682"/>
    <w:rsid w:val="00E24034"/>
    <w:rsid w:val="00E31F84"/>
    <w:rsid w:val="00E4791C"/>
    <w:rsid w:val="00E5227A"/>
    <w:rsid w:val="00E616B4"/>
    <w:rsid w:val="00E800FA"/>
    <w:rsid w:val="00EA2456"/>
    <w:rsid w:val="00EA2AED"/>
    <w:rsid w:val="00EE5BB4"/>
    <w:rsid w:val="00EF18FE"/>
    <w:rsid w:val="00F10002"/>
    <w:rsid w:val="00F10F84"/>
    <w:rsid w:val="00F11A98"/>
    <w:rsid w:val="00F22CE1"/>
    <w:rsid w:val="00F3500E"/>
    <w:rsid w:val="00F41E36"/>
    <w:rsid w:val="00F46EAD"/>
    <w:rsid w:val="00F4788E"/>
    <w:rsid w:val="00F5206E"/>
    <w:rsid w:val="00F75EAB"/>
    <w:rsid w:val="00F83DAE"/>
    <w:rsid w:val="00F86489"/>
    <w:rsid w:val="00F94BB0"/>
    <w:rsid w:val="00F96A3D"/>
    <w:rsid w:val="00FA3B8D"/>
    <w:rsid w:val="00FA52F2"/>
    <w:rsid w:val="00FB2827"/>
    <w:rsid w:val="00FB3AC2"/>
    <w:rsid w:val="00FC2846"/>
    <w:rsid w:val="00FC4F61"/>
    <w:rsid w:val="00FD15E8"/>
    <w:rsid w:val="00FE691E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2D7674-6BDA-46CC-B03F-97A053E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8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358F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3F358F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3F358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358F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3F358F"/>
    <w:pPr>
      <w:spacing w:after="120"/>
      <w:ind w:left="567" w:hanging="567"/>
    </w:pPr>
  </w:style>
  <w:style w:type="paragraph" w:styleId="ListNumber">
    <w:name w:val="List Number"/>
    <w:basedOn w:val="Normal"/>
    <w:rsid w:val="003F358F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23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TaxCatchAll xmlns="d1f1c0d8-1b47-40e1-85a1-40138a1b03ac">
      <Value>131</Value>
    </TaxCatchAll>
    <Form_x0020_Number xmlns="fc66ea34-4ffb-4716-9dfd-5256851bd277">106</Form_x0020_Number>
    <Suffix xmlns="fc66ea34-4ffb-4716-9dfd-5256851bd2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5" ma:contentTypeDescription="Create a new document." ma:contentTypeScope="" ma:versionID="d474496d5520f32aacac91cf8d1cf033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5a7f587aa9ab7e382d6e375b8ebdff2c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9FAF0-C93F-4828-8783-36D4154327CE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2.xml><?xml version="1.0" encoding="utf-8"?>
<ds:datastoreItem xmlns:ds="http://schemas.openxmlformats.org/officeDocument/2006/customXml" ds:itemID="{5D052490-6FAD-4FCE-8C47-35D7A0269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A7F8C-A9B3-45B4-A564-FC1A228D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106 - Interim Non Association Order and_or Place Restriction Order and Summons</vt:lpstr>
    </vt:vector>
  </TitlesOfParts>
  <Company>South Australian Government</Company>
  <LinksUpToDate>false</LinksUpToDate>
  <CharactersWithSpaces>3794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106 - Interim Non Association Order and_or Place Restriction Order and Summons</dc:title>
  <dc:creator>CAA</dc:creator>
  <cp:lastModifiedBy>Tania Georgeou</cp:lastModifiedBy>
  <cp:revision>28</cp:revision>
  <cp:lastPrinted>2013-03-13T06:43:00Z</cp:lastPrinted>
  <dcterms:created xsi:type="dcterms:W3CDTF">2015-08-04T06:24:00Z</dcterms:created>
  <dcterms:modified xsi:type="dcterms:W3CDTF">2018-02-20T04:36:00Z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</Properties>
</file>